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2F8C" w14:textId="01FF6584" w:rsidR="005A36F7" w:rsidRPr="005A36F7" w:rsidRDefault="005A36F7" w:rsidP="005A36F7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5A36F7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6F94E63" w14:textId="1EA40B7B" w:rsidR="005A65BB" w:rsidRPr="001E4E73" w:rsidRDefault="000779A8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2556F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7" o:title=""/>
          </v:shape>
        </w:pict>
      </w:r>
    </w:p>
    <w:p w14:paraId="05411432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CB068AE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06AC9CA1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27016F8E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D2174B9" w14:textId="77777777" w:rsidR="005A65BB" w:rsidRPr="00AA450D" w:rsidRDefault="00477387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</w:t>
      </w:r>
      <w:r w:rsidR="009A498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</w:t>
      </w:r>
    </w:p>
    <w:p w14:paraId="0787CAC2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F7A172A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9D7AA49" w14:textId="77777777" w:rsidR="00BE0F73" w:rsidRPr="00BE0F73" w:rsidRDefault="005A65BB" w:rsidP="00BE0F73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 w:rsidR="00BE0F73">
        <w:rPr>
          <w:rFonts w:ascii="Times New Roman" w:hAnsi="Times New Roman"/>
          <w:sz w:val="28"/>
          <w:szCs w:val="28"/>
          <w:lang w:eastAsia="ru-RU"/>
        </w:rPr>
        <w:t xml:space="preserve">затвердження Програми </w:t>
      </w:r>
      <w:r w:rsidR="00BE0F73" w:rsidRPr="00BE0F73">
        <w:rPr>
          <w:rFonts w:ascii="Times New Roman" w:hAnsi="Times New Roman"/>
          <w:sz w:val="28"/>
          <w:szCs w:val="28"/>
          <w:lang w:eastAsia="ru-RU"/>
        </w:rPr>
        <w:t xml:space="preserve">управління місцевим боргом </w:t>
      </w:r>
    </w:p>
    <w:p w14:paraId="31AC6818" w14:textId="77777777" w:rsidR="005A65BB" w:rsidRPr="00BE0F73" w:rsidRDefault="00BE0F73" w:rsidP="00BE0F73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E0F73">
        <w:rPr>
          <w:rFonts w:ascii="Times New Roman" w:hAnsi="Times New Roman"/>
          <w:sz w:val="28"/>
          <w:szCs w:val="28"/>
          <w:lang w:eastAsia="ru-RU"/>
        </w:rPr>
        <w:t xml:space="preserve">         бюджету Ковельської міської територіальної громади на 2022 рік</w:t>
      </w:r>
    </w:p>
    <w:p w14:paraId="3E2235B0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41727A07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5FC03742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6C14BB36" w14:textId="77777777"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725EF775" w14:textId="77777777"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048329F" w14:textId="77777777" w:rsidR="006C1811" w:rsidRPr="006C1811" w:rsidRDefault="005A65BB" w:rsidP="006C181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ст. 16,17,18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>
        <w:rPr>
          <w:rFonts w:ascii="Times New Roman" w:hAnsi="Times New Roman"/>
          <w:sz w:val="28"/>
          <w:szCs w:val="28"/>
        </w:rPr>
        <w:t xml:space="preserve">Бюджетного кодексу України, постанови Кабінету Міністрів України від 16.02.2011р.№110 «Про затвердження Порядку здійснення місцевих запозичень»,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постанов</w:t>
      </w:r>
      <w:r w:rsidR="006C1811">
        <w:rPr>
          <w:rFonts w:ascii="Times New Roman" w:hAnsi="Times New Roman"/>
          <w:color w:val="000000"/>
          <w:sz w:val="28"/>
          <w:szCs w:val="28"/>
        </w:rPr>
        <w:t>и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Кабінету Міністрів України від 01.08.2012 «Про затвердження Порядку здійснення контролю за ризиками, пов’язаними з управлінням  державним (місцевим) боргом» №815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ст. 26 Закону України «Про місцеве самоврядування в Україні», на підставі рішень сесії </w:t>
      </w:r>
      <w:r w:rsidR="006C1811">
        <w:rPr>
          <w:rFonts w:ascii="Times New Roman" w:hAnsi="Times New Roman"/>
          <w:color w:val="000000"/>
          <w:sz w:val="28"/>
          <w:szCs w:val="28"/>
        </w:rPr>
        <w:t>Ковельської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міської ради щодо здійснення запозичень до бюджету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, міська рада</w:t>
      </w:r>
    </w:p>
    <w:p w14:paraId="2CCAE5FD" w14:textId="77777777" w:rsidR="006C1811" w:rsidRPr="006C1811" w:rsidRDefault="006C1811" w:rsidP="006C181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7EE5E7C8" w14:textId="77777777" w:rsidR="006C1811" w:rsidRDefault="006C1811" w:rsidP="006C1811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54F9F1CB" w14:textId="77777777" w:rsidR="006C1811" w:rsidRPr="006C1811" w:rsidRDefault="006C1811" w:rsidP="006C181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13BDE89E" w14:textId="77777777" w:rsidR="006C1811" w:rsidRDefault="006C1811" w:rsidP="002966F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6C1811">
        <w:rPr>
          <w:rFonts w:ascii="Times New Roman" w:hAnsi="Times New Roman"/>
          <w:color w:val="000000"/>
          <w:sz w:val="28"/>
          <w:szCs w:val="28"/>
        </w:rPr>
        <w:t xml:space="preserve">Затвердити Програму управління місцевим боргом бюджету </w:t>
      </w:r>
      <w:r>
        <w:rPr>
          <w:rFonts w:ascii="Times New Roman" w:hAnsi="Times New Roman"/>
          <w:color w:val="000000"/>
          <w:sz w:val="28"/>
          <w:szCs w:val="28"/>
        </w:rPr>
        <w:t>Ковельської міської</w:t>
      </w:r>
      <w:r w:rsidRPr="006C1811">
        <w:rPr>
          <w:rFonts w:ascii="Times New Roman" w:hAnsi="Times New Roman"/>
          <w:color w:val="000000"/>
          <w:sz w:val="28"/>
          <w:szCs w:val="28"/>
        </w:rPr>
        <w:t xml:space="preserve"> територіальної громади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6C1811">
        <w:rPr>
          <w:rFonts w:ascii="Times New Roman" w:hAnsi="Times New Roman"/>
          <w:color w:val="000000"/>
          <w:sz w:val="28"/>
          <w:szCs w:val="28"/>
        </w:rPr>
        <w:t xml:space="preserve"> рік (додається).</w:t>
      </w:r>
    </w:p>
    <w:p w14:paraId="7791B024" w14:textId="77777777" w:rsidR="006C1811" w:rsidRDefault="006C1811" w:rsidP="002966F1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Відповідальним  за виконання даного рішення</w:t>
      </w:r>
      <w:r w:rsidR="002966F1">
        <w:rPr>
          <w:rFonts w:ascii="Times New Roman" w:hAnsi="Times New Roman"/>
          <w:color w:val="000000"/>
          <w:sz w:val="28"/>
          <w:szCs w:val="28"/>
        </w:rPr>
        <w:t xml:space="preserve"> призначити заступника Ковельського міського голови (</w:t>
      </w:r>
      <w:r w:rsidR="00905FC4">
        <w:rPr>
          <w:rFonts w:ascii="Times New Roman" w:hAnsi="Times New Roman"/>
          <w:color w:val="000000"/>
          <w:sz w:val="28"/>
          <w:szCs w:val="28"/>
        </w:rPr>
        <w:t>Тарас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5FC4">
        <w:rPr>
          <w:rFonts w:ascii="Times New Roman" w:hAnsi="Times New Roman"/>
          <w:color w:val="000000"/>
          <w:sz w:val="28"/>
          <w:szCs w:val="28"/>
        </w:rPr>
        <w:t>Яковлев</w:t>
      </w:r>
      <w:r w:rsidR="002966F1">
        <w:rPr>
          <w:rFonts w:ascii="Times New Roman" w:hAnsi="Times New Roman"/>
          <w:color w:val="000000"/>
          <w:sz w:val="28"/>
          <w:szCs w:val="28"/>
        </w:rPr>
        <w:t>)</w:t>
      </w:r>
      <w:r w:rsidRPr="006C1811">
        <w:rPr>
          <w:rFonts w:ascii="Times New Roman" w:hAnsi="Times New Roman"/>
          <w:color w:val="000000"/>
          <w:sz w:val="28"/>
          <w:szCs w:val="28"/>
        </w:rPr>
        <w:t>.</w:t>
      </w:r>
    </w:p>
    <w:p w14:paraId="2B1F3E81" w14:textId="77777777" w:rsidR="006C1811" w:rsidRPr="006C1811" w:rsidRDefault="006C1811" w:rsidP="002966F1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8"/>
          <w:szCs w:val="18"/>
        </w:rPr>
      </w:pPr>
      <w:r w:rsidRPr="006C1811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905FC4">
        <w:rPr>
          <w:rFonts w:ascii="Times New Roman" w:hAnsi="Times New Roman"/>
          <w:color w:val="000000"/>
          <w:sz w:val="28"/>
          <w:szCs w:val="28"/>
        </w:rPr>
        <w:t xml:space="preserve"> Олег </w:t>
      </w:r>
      <w:proofErr w:type="spellStart"/>
      <w:r w:rsidR="002966F1" w:rsidRPr="002966F1">
        <w:rPr>
          <w:rFonts w:ascii="Times New Roman" w:hAnsi="Times New Roman"/>
          <w:color w:val="000000"/>
          <w:sz w:val="28"/>
          <w:szCs w:val="28"/>
        </w:rPr>
        <w:t>Уніга</w:t>
      </w:r>
      <w:proofErr w:type="spellEnd"/>
      <w:r w:rsidR="002966F1" w:rsidRPr="002966F1">
        <w:rPr>
          <w:rFonts w:ascii="Times New Roman" w:hAnsi="Times New Roman"/>
          <w:color w:val="000000"/>
          <w:sz w:val="28"/>
          <w:szCs w:val="28"/>
        </w:rPr>
        <w:t>).</w:t>
      </w:r>
    </w:p>
    <w:p w14:paraId="68ADA437" w14:textId="77777777" w:rsidR="006C1811" w:rsidRPr="006C1811" w:rsidRDefault="006C1811" w:rsidP="002966F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881CB83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6695241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857682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8202C7A" w14:textId="77777777"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2BD33" w14:textId="77777777" w:rsidR="000779A8" w:rsidRDefault="000779A8" w:rsidP="003C48AB">
      <w:pPr>
        <w:spacing w:after="0" w:line="240" w:lineRule="auto"/>
      </w:pPr>
      <w:r>
        <w:separator/>
      </w:r>
    </w:p>
  </w:endnote>
  <w:endnote w:type="continuationSeparator" w:id="0">
    <w:p w14:paraId="71A34DF6" w14:textId="77777777" w:rsidR="000779A8" w:rsidRDefault="000779A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DC118" w14:textId="77777777" w:rsidR="000779A8" w:rsidRDefault="000779A8" w:rsidP="003C48AB">
      <w:pPr>
        <w:spacing w:after="0" w:line="240" w:lineRule="auto"/>
      </w:pPr>
      <w:r>
        <w:separator/>
      </w:r>
    </w:p>
  </w:footnote>
  <w:footnote w:type="continuationSeparator" w:id="0">
    <w:p w14:paraId="2C6A7E73" w14:textId="77777777" w:rsidR="000779A8" w:rsidRDefault="000779A8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451D9"/>
    <w:rsid w:val="000452B0"/>
    <w:rsid w:val="000557C6"/>
    <w:rsid w:val="00067B31"/>
    <w:rsid w:val="00075918"/>
    <w:rsid w:val="000779A8"/>
    <w:rsid w:val="00080709"/>
    <w:rsid w:val="00086D92"/>
    <w:rsid w:val="00095363"/>
    <w:rsid w:val="000970BA"/>
    <w:rsid w:val="000B16AD"/>
    <w:rsid w:val="000B3B6E"/>
    <w:rsid w:val="000E0FCE"/>
    <w:rsid w:val="000E2C61"/>
    <w:rsid w:val="000E4271"/>
    <w:rsid w:val="001379D9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316"/>
    <w:rsid w:val="00294575"/>
    <w:rsid w:val="002966F1"/>
    <w:rsid w:val="002C0340"/>
    <w:rsid w:val="002C0AEE"/>
    <w:rsid w:val="00300B87"/>
    <w:rsid w:val="00301E18"/>
    <w:rsid w:val="003031A4"/>
    <w:rsid w:val="00305A07"/>
    <w:rsid w:val="00313FE9"/>
    <w:rsid w:val="0031530A"/>
    <w:rsid w:val="0032509C"/>
    <w:rsid w:val="0034236E"/>
    <w:rsid w:val="0035475B"/>
    <w:rsid w:val="0036255E"/>
    <w:rsid w:val="00366AC6"/>
    <w:rsid w:val="00373499"/>
    <w:rsid w:val="00382382"/>
    <w:rsid w:val="00385ADE"/>
    <w:rsid w:val="00393746"/>
    <w:rsid w:val="003943D5"/>
    <w:rsid w:val="003A019A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E29F1"/>
    <w:rsid w:val="004E3430"/>
    <w:rsid w:val="004F36F7"/>
    <w:rsid w:val="004F50C2"/>
    <w:rsid w:val="00505AF2"/>
    <w:rsid w:val="00507FC3"/>
    <w:rsid w:val="00522CA9"/>
    <w:rsid w:val="00562888"/>
    <w:rsid w:val="00580280"/>
    <w:rsid w:val="0058605A"/>
    <w:rsid w:val="00595C17"/>
    <w:rsid w:val="00596C5F"/>
    <w:rsid w:val="005A36F7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A9E"/>
    <w:rsid w:val="006744C5"/>
    <w:rsid w:val="006805C4"/>
    <w:rsid w:val="0068277C"/>
    <w:rsid w:val="00696D0C"/>
    <w:rsid w:val="006C1811"/>
    <w:rsid w:val="007006E5"/>
    <w:rsid w:val="007075B8"/>
    <w:rsid w:val="0071336E"/>
    <w:rsid w:val="00715E1E"/>
    <w:rsid w:val="00733917"/>
    <w:rsid w:val="007434C9"/>
    <w:rsid w:val="00744582"/>
    <w:rsid w:val="00747097"/>
    <w:rsid w:val="00747D7F"/>
    <w:rsid w:val="00754FD4"/>
    <w:rsid w:val="00762406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05FC4"/>
    <w:rsid w:val="00942F5F"/>
    <w:rsid w:val="00943680"/>
    <w:rsid w:val="00954A39"/>
    <w:rsid w:val="00954E13"/>
    <w:rsid w:val="00957673"/>
    <w:rsid w:val="00967C1B"/>
    <w:rsid w:val="00971982"/>
    <w:rsid w:val="00972E1D"/>
    <w:rsid w:val="00996127"/>
    <w:rsid w:val="009A4988"/>
    <w:rsid w:val="009B224C"/>
    <w:rsid w:val="009D36FD"/>
    <w:rsid w:val="009D60D4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450D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5CCC"/>
    <w:rsid w:val="00BD3F3F"/>
    <w:rsid w:val="00BD5762"/>
    <w:rsid w:val="00BD5F74"/>
    <w:rsid w:val="00BE0F73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51E71"/>
    <w:rsid w:val="00D53786"/>
    <w:rsid w:val="00D758DD"/>
    <w:rsid w:val="00D81EE1"/>
    <w:rsid w:val="00D8571C"/>
    <w:rsid w:val="00D91A48"/>
    <w:rsid w:val="00D97DCD"/>
    <w:rsid w:val="00DA32B0"/>
    <w:rsid w:val="00DB6D08"/>
    <w:rsid w:val="00DE55D9"/>
    <w:rsid w:val="00E0032A"/>
    <w:rsid w:val="00E06224"/>
    <w:rsid w:val="00E10C55"/>
    <w:rsid w:val="00E20B57"/>
    <w:rsid w:val="00E37A59"/>
    <w:rsid w:val="00E505DD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789C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A4C670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  <w:style w:type="paragraph" w:customStyle="1" w:styleId="rvps59">
    <w:name w:val="rvps59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8">
    <w:name w:val="rvts8"/>
    <w:rsid w:val="006C1811"/>
  </w:style>
  <w:style w:type="paragraph" w:customStyle="1" w:styleId="rvps60">
    <w:name w:val="rvps60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">
    <w:name w:val="rvps1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2">
    <w:name w:val="rvps62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3">
    <w:name w:val="rvps63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4">
    <w:name w:val="rvps64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5">
    <w:name w:val="rvps65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6">
    <w:name w:val="rvps66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68</cp:revision>
  <cp:lastPrinted>2021-11-08T11:54:00Z</cp:lastPrinted>
  <dcterms:created xsi:type="dcterms:W3CDTF">2021-03-19T06:18:00Z</dcterms:created>
  <dcterms:modified xsi:type="dcterms:W3CDTF">2021-11-08T14:45:00Z</dcterms:modified>
</cp:coreProperties>
</file>